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5" w:rsidRPr="004772AA" w:rsidRDefault="00B76715" w:rsidP="00331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Приложение </w:t>
      </w:r>
      <w:r w:rsidR="00FE3853" w:rsidRPr="004772AA">
        <w:rPr>
          <w:rFonts w:ascii="Times New Roman" w:hAnsi="Times New Roman"/>
          <w:sz w:val="28"/>
          <w:szCs w:val="28"/>
        </w:rPr>
        <w:t>№1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76715" w:rsidRPr="004772AA" w:rsidRDefault="00B76715" w:rsidP="00B767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от </w:t>
      </w:r>
      <w:r w:rsidR="00E56F8C" w:rsidRPr="004772AA">
        <w:rPr>
          <w:rFonts w:ascii="Times New Roman" w:hAnsi="Times New Roman"/>
          <w:sz w:val="28"/>
          <w:szCs w:val="28"/>
        </w:rPr>
        <w:t>«____»_________2017 года №____</w:t>
      </w:r>
    </w:p>
    <w:p w:rsidR="00B76715" w:rsidRPr="004772AA" w:rsidRDefault="00B76715" w:rsidP="00C97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8F8" w:rsidRPr="004772AA" w:rsidRDefault="005B28F8" w:rsidP="00C977E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FE3853" w:rsidRPr="004772AA">
        <w:rPr>
          <w:rFonts w:ascii="Times New Roman" w:eastAsiaTheme="minorHAnsi" w:hAnsi="Times New Roman"/>
          <w:b/>
          <w:sz w:val="28"/>
          <w:szCs w:val="28"/>
        </w:rPr>
        <w:t xml:space="preserve"> И СРОКИ</w:t>
      </w:r>
    </w:p>
    <w:p w:rsidR="00E56F8C" w:rsidRPr="004772AA" w:rsidRDefault="00FE3853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FE3853" w:rsidRPr="004772AA" w:rsidRDefault="00636E52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C3744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C3744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5B28F8" w:rsidRPr="004772AA" w:rsidRDefault="005B28F8" w:rsidP="00E56F8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56F8C" w:rsidRPr="004772AA" w:rsidRDefault="00E56F8C" w:rsidP="00E56F8C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AA189F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="00DF37F7"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C3744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C3744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C3744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C3744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5B28F8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97C8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597C8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шимбай</w:t>
      </w:r>
      <w:proofErr w:type="spellEnd"/>
      <w:r w:rsidR="001C3744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2733" w:rsidRPr="004772AA" w:rsidRDefault="00636E52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62733" w:rsidRPr="004772AA">
        <w:rPr>
          <w:rFonts w:ascii="Times New Roman" w:hAnsi="Times New Roman"/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ремонт дворовых проездов;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>- установка скамеек, урн для мусора.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дополнительных видов работ по благоустройству дворовых территорий: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детских и (или) спортивных площадок;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DF37F7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озеленение территорий.  </w:t>
      </w:r>
    </w:p>
    <w:p w:rsidR="00862733" w:rsidRPr="004772AA" w:rsidRDefault="00862733" w:rsidP="00AA1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636E52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Результаты внесенных предложений носят рекомендательный характер.</w:t>
      </w:r>
    </w:p>
    <w:p w:rsidR="005B28F8" w:rsidRPr="004772AA" w:rsidRDefault="005B28F8" w:rsidP="005B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 в обсуждении</w:t>
      </w:r>
    </w:p>
    <w:p w:rsidR="005B28F8" w:rsidRPr="004772AA" w:rsidRDefault="005B28F8" w:rsidP="005B28F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DF37F7" w:rsidP="00F31170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Заявки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="0086273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>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2A0903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2A0903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373CD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подаются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письменной 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форме  или в форме электронного обращения, 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прило</w:t>
      </w:r>
      <w:r w:rsidR="00BF2B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жению № 1 к настоящему П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5B28F8" w:rsidRDefault="005B28F8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72AA" w:rsidRPr="004772AA" w:rsidRDefault="004772AA" w:rsidP="00F31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4772AA" w:rsidRDefault="005B28F8" w:rsidP="005B2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Порядок </w:t>
      </w:r>
      <w:r w:rsidR="000912F8"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сроки </w:t>
      </w: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внесения гражданами предложений</w:t>
      </w:r>
    </w:p>
    <w:p w:rsidR="005B28F8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28F8" w:rsidRPr="0036747B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DF37F7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включении дворовой террит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2A0903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2A0903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862733" w:rsidRPr="004772AA">
        <w:rPr>
          <w:rFonts w:ascii="Times New Roman" w:eastAsiaTheme="minorHAnsi" w:hAnsi="Times New Roman"/>
          <w:sz w:val="28"/>
          <w:szCs w:val="28"/>
        </w:rPr>
        <w:t xml:space="preserve">» </w:t>
      </w:r>
      <w:r w:rsidR="001127E6" w:rsidRPr="004772AA">
        <w:rPr>
          <w:rFonts w:ascii="Times New Roman" w:eastAsiaTheme="minorHAnsi" w:hAnsi="Times New Roman"/>
          <w:sz w:val="28"/>
          <w:szCs w:val="28"/>
        </w:rPr>
        <w:t xml:space="preserve">принимаются 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до </w:t>
      </w:r>
      <w:r w:rsidR="0036747B" w:rsidRPr="0036747B">
        <w:rPr>
          <w:rFonts w:ascii="Times New Roman" w:eastAsiaTheme="minorHAnsi" w:hAnsi="Times New Roman"/>
          <w:b/>
          <w:sz w:val="28"/>
          <w:szCs w:val="28"/>
        </w:rPr>
        <w:t>31</w:t>
      </w:r>
      <w:r w:rsidR="001639ED" w:rsidRPr="0036747B">
        <w:rPr>
          <w:rFonts w:ascii="Times New Roman" w:eastAsiaTheme="minorHAnsi" w:hAnsi="Times New Roman"/>
          <w:b/>
          <w:sz w:val="28"/>
          <w:szCs w:val="28"/>
        </w:rPr>
        <w:t xml:space="preserve"> марта 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6747B">
        <w:rPr>
          <w:rFonts w:ascii="Times New Roman" w:eastAsiaTheme="minorHAnsi" w:hAnsi="Times New Roman"/>
          <w:b/>
          <w:sz w:val="28"/>
          <w:szCs w:val="28"/>
        </w:rPr>
        <w:t>2017 года.</w:t>
      </w:r>
    </w:p>
    <w:p w:rsidR="00CF0CCD" w:rsidRPr="004772AA" w:rsidRDefault="00CF0CCD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A079F" w:rsidRPr="004772AA" w:rsidRDefault="000A079F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3.2. 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>П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редставленные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для р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>ассмотрения и оценки предложения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заинтересованных лиц о включении дворовой террит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2A0903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2A0903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»</w:t>
      </w:r>
      <w:r w:rsidR="00CF0CC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принимаются от </w:t>
      </w:r>
      <w:r w:rsidR="00373CD6" w:rsidRPr="004772AA"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="00BF2B4F" w:rsidRPr="004772AA">
        <w:rPr>
          <w:rFonts w:ascii="Times New Roman" w:hAnsi="Times New Roman"/>
          <w:color w:val="000000"/>
          <w:sz w:val="28"/>
          <w:szCs w:val="28"/>
        </w:rPr>
        <w:t xml:space="preserve"> (избранных согласно протокола) </w:t>
      </w:r>
      <w:r w:rsidR="00373CD6" w:rsidRPr="004772AA">
        <w:rPr>
          <w:rFonts w:ascii="Times New Roman" w:eastAsiaTheme="minorHAnsi" w:hAnsi="Times New Roman"/>
          <w:sz w:val="28"/>
          <w:szCs w:val="28"/>
        </w:rPr>
        <w:t>указанн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ой дворовой территории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>.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F2B4F" w:rsidRPr="004772AA">
        <w:rPr>
          <w:rFonts w:ascii="Times New Roman" w:eastAsiaTheme="minorHAnsi" w:hAnsi="Times New Roman"/>
          <w:sz w:val="28"/>
          <w:szCs w:val="28"/>
        </w:rPr>
        <w:t xml:space="preserve">Одновременно с предложениями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представляется протокол общего собрания</w:t>
      </w:r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собственников помещений в каждом многоквартирном доме, решений собственников каждого здания, сооружения, образующих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 дворовую территорию, </w:t>
      </w:r>
      <w:proofErr w:type="gramStart"/>
      <w:r w:rsidR="003808AC" w:rsidRPr="004772AA">
        <w:rPr>
          <w:rFonts w:ascii="Times New Roman" w:eastAsiaTheme="minorHAnsi" w:hAnsi="Times New Roman"/>
          <w:sz w:val="28"/>
          <w:szCs w:val="28"/>
        </w:rPr>
        <w:t>содержащий</w:t>
      </w:r>
      <w:proofErr w:type="gramEnd"/>
      <w:r w:rsidR="000912F8" w:rsidRPr="004772AA">
        <w:rPr>
          <w:rFonts w:ascii="Times New Roman" w:eastAsiaTheme="minorHAnsi" w:hAnsi="Times New Roman"/>
          <w:sz w:val="28"/>
          <w:szCs w:val="28"/>
        </w:rPr>
        <w:t xml:space="preserve"> в том числе следующую информацию: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решение о включении дворовой террит</w:t>
      </w:r>
      <w:r w:rsidR="00BB7FAF" w:rsidRPr="004772AA">
        <w:rPr>
          <w:color w:val="000000"/>
          <w:sz w:val="28"/>
          <w:szCs w:val="28"/>
        </w:rPr>
        <w:t>ории в муниципальную программу «</w:t>
      </w:r>
      <w:r w:rsidR="002A0903" w:rsidRPr="004772AA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2A0903" w:rsidRPr="004772AA">
        <w:rPr>
          <w:rFonts w:eastAsia="Calibri"/>
          <w:sz w:val="28"/>
          <w:szCs w:val="28"/>
          <w:lang w:eastAsia="en-US"/>
        </w:rPr>
        <w:t>г</w:t>
      </w:r>
      <w:proofErr w:type="gramStart"/>
      <w:r w:rsidR="002A0903" w:rsidRPr="004772AA">
        <w:rPr>
          <w:rFonts w:eastAsia="Calibri"/>
          <w:sz w:val="28"/>
          <w:szCs w:val="28"/>
          <w:lang w:eastAsia="en-US"/>
        </w:rPr>
        <w:t>.</w:t>
      </w:r>
      <w:r w:rsidR="00597C86" w:rsidRPr="004772AA">
        <w:rPr>
          <w:rFonts w:eastAsia="Calibri"/>
          <w:sz w:val="28"/>
          <w:szCs w:val="28"/>
          <w:lang w:eastAsia="en-US"/>
        </w:rPr>
        <w:t>И</w:t>
      </w:r>
      <w:proofErr w:type="gramEnd"/>
      <w:r w:rsidR="00597C86" w:rsidRPr="004772AA">
        <w:rPr>
          <w:rFonts w:eastAsia="Calibri"/>
          <w:sz w:val="28"/>
          <w:szCs w:val="28"/>
          <w:lang w:eastAsia="en-US"/>
        </w:rPr>
        <w:t>шимбай</w:t>
      </w:r>
      <w:proofErr w:type="spellEnd"/>
      <w:r w:rsidR="002A0903" w:rsidRPr="004772AA">
        <w:rPr>
          <w:rFonts w:eastAsia="Calibri"/>
          <w:sz w:val="28"/>
          <w:szCs w:val="28"/>
          <w:lang w:eastAsia="en-US"/>
        </w:rPr>
        <w:t xml:space="preserve"> МР </w:t>
      </w:r>
      <w:proofErr w:type="spellStart"/>
      <w:r w:rsidR="00597C86" w:rsidRPr="004772AA">
        <w:rPr>
          <w:rFonts w:eastAsia="Calibri"/>
          <w:sz w:val="28"/>
          <w:szCs w:val="28"/>
          <w:lang w:eastAsia="en-US"/>
        </w:rPr>
        <w:t>Ишимбайский</w:t>
      </w:r>
      <w:proofErr w:type="spellEnd"/>
      <w:r w:rsidR="002A0903" w:rsidRPr="004772AA">
        <w:rPr>
          <w:rFonts w:eastAsia="Calibri"/>
          <w:sz w:val="28"/>
          <w:szCs w:val="28"/>
          <w:lang w:eastAsia="en-US"/>
        </w:rPr>
        <w:t xml:space="preserve"> район РБ на 2017 год</w:t>
      </w:r>
      <w:r w:rsidR="00BB7FAF" w:rsidRPr="004772AA">
        <w:rPr>
          <w:color w:val="000000"/>
          <w:sz w:val="28"/>
          <w:szCs w:val="28"/>
        </w:rPr>
        <w:t>»</w:t>
      </w:r>
      <w:r w:rsidRPr="004772AA">
        <w:rPr>
          <w:color w:val="000000"/>
          <w:sz w:val="28"/>
          <w:szCs w:val="28"/>
        </w:rPr>
        <w:t>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808AC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510FD2" w:rsidRPr="004772AA" w:rsidRDefault="00510FD2" w:rsidP="00510FD2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</w:t>
      </w:r>
      <w:r w:rsidR="003808AC" w:rsidRPr="004772AA">
        <w:rPr>
          <w:color w:val="000000"/>
          <w:sz w:val="28"/>
          <w:szCs w:val="28"/>
        </w:rPr>
        <w:t xml:space="preserve">избранный </w:t>
      </w:r>
      <w:r w:rsidRPr="004772AA">
        <w:rPr>
          <w:color w:val="000000"/>
          <w:sz w:val="28"/>
          <w:szCs w:val="28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4772AA">
        <w:rPr>
          <w:color w:val="000000"/>
          <w:sz w:val="28"/>
          <w:szCs w:val="28"/>
        </w:rPr>
        <w:t>дизайн-проекта</w:t>
      </w:r>
      <w:proofErr w:type="gramEnd"/>
      <w:r w:rsidRPr="004772AA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</w:t>
      </w:r>
      <w:r w:rsidR="0003024F" w:rsidRPr="004772AA">
        <w:rPr>
          <w:color w:val="000000"/>
          <w:sz w:val="28"/>
          <w:szCs w:val="28"/>
        </w:rPr>
        <w:t>оустройству дворовой территории.</w:t>
      </w:r>
      <w:bookmarkStart w:id="0" w:name="_GoBack"/>
      <w:bookmarkEnd w:id="0"/>
    </w:p>
    <w:p w:rsidR="005B28F8" w:rsidRPr="0036747B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3.3. Предложения принимаются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Администрацией городского поселения </w:t>
      </w:r>
      <w:proofErr w:type="spellStart"/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г</w:t>
      </w:r>
      <w:proofErr w:type="gramStart"/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.</w:t>
      </w:r>
      <w:r w:rsidR="00597C86" w:rsidRPr="0036747B">
        <w:rPr>
          <w:rFonts w:ascii="Times New Roman" w:eastAsiaTheme="minorHAnsi" w:hAnsi="Times New Roman"/>
          <w:b/>
          <w:sz w:val="28"/>
          <w:szCs w:val="28"/>
        </w:rPr>
        <w:t>И</w:t>
      </w:r>
      <w:proofErr w:type="gramEnd"/>
      <w:r w:rsidR="00597C86" w:rsidRPr="0036747B">
        <w:rPr>
          <w:rFonts w:ascii="Times New Roman" w:eastAsiaTheme="minorHAnsi" w:hAnsi="Times New Roman"/>
          <w:b/>
          <w:sz w:val="28"/>
          <w:szCs w:val="28"/>
        </w:rPr>
        <w:t>шимбай</w:t>
      </w:r>
      <w:proofErr w:type="spellEnd"/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 в рабочие дни с 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9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8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часов (перерыв с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3</w:t>
      </w:r>
      <w:r w:rsidRPr="0036747B">
        <w:rPr>
          <w:rFonts w:ascii="Times New Roman" w:eastAsiaTheme="minorHAnsi" w:hAnsi="Times New Roman"/>
          <w:b/>
          <w:sz w:val="28"/>
          <w:szCs w:val="28"/>
        </w:rPr>
        <w:t>.00 ч. до 1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>4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.00 ч) по адресу: г. </w:t>
      </w:r>
      <w:r w:rsidR="00597C86" w:rsidRPr="0036747B">
        <w:rPr>
          <w:rFonts w:ascii="Times New Roman" w:eastAsiaTheme="minorHAnsi" w:hAnsi="Times New Roman"/>
          <w:b/>
          <w:sz w:val="28"/>
          <w:szCs w:val="28"/>
        </w:rPr>
        <w:t>Ишимбай</w:t>
      </w:r>
      <w:r w:rsidR="00B2796D" w:rsidRPr="0036747B">
        <w:rPr>
          <w:rFonts w:ascii="Times New Roman" w:eastAsiaTheme="minorHAnsi" w:hAnsi="Times New Roman"/>
          <w:b/>
          <w:sz w:val="28"/>
          <w:szCs w:val="28"/>
        </w:rPr>
        <w:t>, пр. Ленина, д. 60</w:t>
      </w:r>
      <w:r w:rsidRPr="0036747B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B2796D" w:rsidRPr="0036747B">
        <w:rPr>
          <w:rFonts w:ascii="Times New Roman" w:eastAsiaTheme="minorHAnsi" w:hAnsi="Times New Roman"/>
          <w:b/>
          <w:sz w:val="28"/>
          <w:szCs w:val="28"/>
        </w:rPr>
        <w:t>кабинет № 13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. Телефон для </w:t>
      </w:r>
      <w:r w:rsidR="007C1DB0" w:rsidRPr="0036747B">
        <w:rPr>
          <w:rFonts w:ascii="Times New Roman" w:eastAsiaTheme="minorHAnsi" w:hAnsi="Times New Roman"/>
          <w:b/>
          <w:sz w:val="28"/>
          <w:szCs w:val="28"/>
        </w:rPr>
        <w:t>справок: 8(34794</w:t>
      </w:r>
      <w:r w:rsidR="002A0903" w:rsidRPr="0036747B">
        <w:rPr>
          <w:rFonts w:ascii="Times New Roman" w:eastAsiaTheme="minorHAnsi" w:hAnsi="Times New Roman"/>
          <w:b/>
          <w:sz w:val="28"/>
          <w:szCs w:val="28"/>
        </w:rPr>
        <w:t xml:space="preserve">) </w:t>
      </w:r>
      <w:r w:rsidR="00674B1C" w:rsidRPr="0036747B">
        <w:rPr>
          <w:rFonts w:ascii="Times New Roman" w:eastAsiaTheme="minorHAnsi" w:hAnsi="Times New Roman"/>
          <w:b/>
          <w:sz w:val="28"/>
          <w:szCs w:val="28"/>
        </w:rPr>
        <w:t>3-39-43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e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>-</w:t>
      </w:r>
      <w:r w:rsidR="001127E6" w:rsidRPr="0036747B">
        <w:rPr>
          <w:rFonts w:ascii="Times New Roman" w:eastAsiaTheme="minorHAnsi" w:hAnsi="Times New Roman"/>
          <w:b/>
          <w:sz w:val="28"/>
          <w:szCs w:val="28"/>
          <w:lang w:val="en-US"/>
        </w:rPr>
        <w:t>mail</w:t>
      </w:r>
      <w:r w:rsidR="001127E6" w:rsidRPr="0036747B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36747B" w:rsidRPr="0036747B">
        <w:rPr>
          <w:rFonts w:ascii="Times New Roman" w:eastAsiaTheme="minorHAnsi" w:hAnsi="Times New Roman"/>
          <w:b/>
          <w:sz w:val="28"/>
          <w:szCs w:val="28"/>
        </w:rPr>
        <w:t>nikitin@ishimbai.com</w:t>
      </w:r>
    </w:p>
    <w:p w:rsidR="005B28F8" w:rsidRPr="004772AA" w:rsidRDefault="005B28F8" w:rsidP="00B27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</w:p>
    <w:p w:rsidR="005B28F8" w:rsidRPr="004772AA" w:rsidRDefault="005B28F8" w:rsidP="005B28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5B28F8" w:rsidRPr="004772AA" w:rsidRDefault="005B28F8" w:rsidP="005B28F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F6D09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>и оценки предложений заинтересованных лиц о включении дворовой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2A0903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2A0903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2A0903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2A0903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2825D8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распоряжением главы </w:t>
      </w:r>
      <w:r w:rsidR="002A0903" w:rsidRPr="004772AA">
        <w:rPr>
          <w:rFonts w:ascii="Times New Roman" w:eastAsiaTheme="minorHAnsi" w:hAnsi="Times New Roman"/>
          <w:sz w:val="28"/>
          <w:szCs w:val="28"/>
        </w:rPr>
        <w:t>А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создается 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состав которой включаются представители </w:t>
      </w:r>
      <w:r w:rsidR="002A090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2A090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ГП </w:t>
      </w:r>
      <w:proofErr w:type="spellStart"/>
      <w:r w:rsidR="002A0903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="00BB7FA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</w:t>
      </w:r>
      <w:r w:rsidR="002825D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бщественного совета, </w:t>
      </w:r>
      <w:r w:rsidR="006D6B82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политических партий и движений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D4389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8F8" w:rsidRPr="004772AA" w:rsidRDefault="005B28F8" w:rsidP="005B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Предложения гражд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ан, поступающие в общественную комиссию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подлежат обязательной регистрации.</w:t>
      </w:r>
    </w:p>
    <w:p w:rsidR="00BB7FAF" w:rsidRPr="004772AA" w:rsidRDefault="00BB7FAF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4.3.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>Представленные для рассмотрения и оценки предложения заинтересованных лиц о включении дворовой территории в муниципальную прог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поступившие с нарушением порядка, срока и формы подачи предло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жений, по решению общественной комиссии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могут быть оставлены без рассмотрения.</w:t>
      </w:r>
    </w:p>
    <w:p w:rsidR="00FA0F04" w:rsidRPr="004772AA" w:rsidRDefault="00FA0F04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6D6B82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4.4. По итогам рассмотрения каждого из поступивших предложений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принимает решение о рекомендации его к принятию либо отклонению.</w:t>
      </w:r>
    </w:p>
    <w:p w:rsidR="00D71F5A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Оценка предоставления предложений:  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соответствие проекта благоустройства дворовой территории размерам и местоположению.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>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соответствие проектных решений интересам всех слоев населения города (детей, подростков, пенсионеров, инвалидов  и т.д.).</w:t>
      </w:r>
    </w:p>
    <w:p w:rsidR="00186DCF" w:rsidRPr="004772AA" w:rsidRDefault="00186DCF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дата предоставления предложения,</w:t>
      </w:r>
    </w:p>
    <w:p w:rsidR="007D28DA" w:rsidRPr="004772AA" w:rsidRDefault="007D28DA" w:rsidP="00186DC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- иные критерии</w:t>
      </w:r>
    </w:p>
    <w:p w:rsidR="00FA0F04" w:rsidRPr="004772AA" w:rsidRDefault="00FA0F04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024F" w:rsidRPr="004772AA" w:rsidRDefault="005B28F8" w:rsidP="006D6B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="006D6B82" w:rsidRPr="004772AA">
        <w:rPr>
          <w:rFonts w:ascii="Times New Roman" w:eastAsiaTheme="minorHAnsi" w:hAnsi="Times New Roman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, 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>общественная комиссия</w:t>
      </w: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03024F" w:rsidRPr="004772AA" w:rsidRDefault="003808AC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  <w:r w:rsidR="005B28F8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5B28F8" w:rsidRPr="004772AA" w:rsidRDefault="005B28F8" w:rsidP="005B2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B2577B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A0F04" w:rsidRPr="004772AA" w:rsidRDefault="00B2577B" w:rsidP="00B2577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4.6. 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="0003024F" w:rsidRPr="004772AA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="0003024F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808AC" w:rsidRPr="00477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включаются в проект муниципальной программы 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г.</w:t>
      </w:r>
      <w:r w:rsidR="00597C86" w:rsidRPr="004772AA">
        <w:rPr>
          <w:rFonts w:ascii="Times New Roman" w:hAnsi="Times New Roman"/>
          <w:sz w:val="28"/>
          <w:szCs w:val="28"/>
        </w:rPr>
        <w:t>Ишимбай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3808AC" w:rsidRPr="004772AA">
        <w:rPr>
          <w:rFonts w:ascii="Times New Roman" w:eastAsiaTheme="minorHAnsi" w:hAnsi="Times New Roman"/>
          <w:sz w:val="28"/>
          <w:szCs w:val="28"/>
        </w:rPr>
        <w:t xml:space="preserve">» для общественного обсуждения.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При разработке </w:t>
      </w:r>
      <w:proofErr w:type="gramStart"/>
      <w:r w:rsidRPr="004772AA">
        <w:rPr>
          <w:rFonts w:ascii="Times New Roman" w:eastAsiaTheme="minorHAnsi" w:hAnsi="Times New Roman"/>
          <w:sz w:val="28"/>
          <w:szCs w:val="28"/>
        </w:rPr>
        <w:t>дизайн-проекта</w:t>
      </w:r>
      <w:proofErr w:type="gramEnd"/>
      <w:r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C82A88" w:rsidRPr="004772AA">
        <w:rPr>
          <w:rFonts w:ascii="Times New Roman" w:eastAsiaTheme="minorHAnsi" w:hAnsi="Times New Roman"/>
          <w:sz w:val="28"/>
          <w:szCs w:val="28"/>
        </w:rPr>
        <w:t>должна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также учитываться  возможность проведения мероприятий по благоустройству дворовых территорий, общественных территорий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FA0F04" w:rsidRPr="004772AA" w:rsidRDefault="005B28F8" w:rsidP="00F3395C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rFonts w:eastAsiaTheme="minorHAnsi"/>
          <w:sz w:val="28"/>
          <w:szCs w:val="28"/>
        </w:rPr>
        <w:t>4.7.</w:t>
      </w:r>
      <w:r w:rsidR="00C977E7" w:rsidRPr="004772AA">
        <w:rPr>
          <w:rFonts w:eastAsiaTheme="minorHAnsi"/>
          <w:sz w:val="28"/>
          <w:szCs w:val="28"/>
        </w:rPr>
        <w:t xml:space="preserve"> </w:t>
      </w:r>
      <w:r w:rsidR="0003024F" w:rsidRPr="004772AA">
        <w:rPr>
          <w:rFonts w:eastAsiaTheme="minorHAnsi"/>
          <w:sz w:val="28"/>
          <w:szCs w:val="28"/>
        </w:rPr>
        <w:t xml:space="preserve">Представители заинтересованных </w:t>
      </w:r>
      <w:proofErr w:type="gramStart"/>
      <w:r w:rsidR="0003024F" w:rsidRPr="004772AA">
        <w:rPr>
          <w:rFonts w:eastAsiaTheme="minorHAnsi"/>
          <w:sz w:val="28"/>
          <w:szCs w:val="28"/>
        </w:rPr>
        <w:t>лиц</w:t>
      </w:r>
      <w:proofErr w:type="gramEnd"/>
      <w:r w:rsidR="0003024F" w:rsidRPr="004772AA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="0003024F" w:rsidRPr="004772AA">
        <w:rPr>
          <w:color w:val="000000"/>
          <w:sz w:val="28"/>
          <w:szCs w:val="28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4772AA">
        <w:rPr>
          <w:rFonts w:eastAsiaTheme="minorHAnsi"/>
          <w:sz w:val="28"/>
          <w:szCs w:val="28"/>
        </w:rPr>
        <w:t xml:space="preserve">вправе участвовать при их рассмотрении в заседаниях </w:t>
      </w:r>
      <w:r w:rsidR="00D05368" w:rsidRPr="004772AA">
        <w:rPr>
          <w:rFonts w:eastAsiaTheme="minorHAnsi"/>
          <w:sz w:val="28"/>
          <w:szCs w:val="28"/>
        </w:rPr>
        <w:t>общественной комиссии</w:t>
      </w:r>
      <w:r w:rsidR="00F25678" w:rsidRPr="004772AA">
        <w:rPr>
          <w:rFonts w:eastAsiaTheme="minorHAnsi"/>
          <w:sz w:val="28"/>
          <w:szCs w:val="28"/>
        </w:rPr>
        <w:t>.</w:t>
      </w:r>
    </w:p>
    <w:p w:rsidR="00FA0F04" w:rsidRPr="004772AA" w:rsidRDefault="005B28F8" w:rsidP="00F3395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4.8.</w:t>
      </w:r>
      <w:r w:rsidR="00C977E7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По просьбе 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 xml:space="preserve">представителей заинтересованных лиц уполномоченных на представление предложений </w:t>
      </w:r>
      <w:r w:rsidRPr="004772AA">
        <w:rPr>
          <w:rFonts w:ascii="Times New Roman" w:eastAsiaTheme="minorHAnsi" w:hAnsi="Times New Roman"/>
          <w:sz w:val="28"/>
          <w:szCs w:val="28"/>
        </w:rPr>
        <w:t>нап</w:t>
      </w:r>
      <w:r w:rsidR="00273C0A" w:rsidRPr="004772AA">
        <w:rPr>
          <w:rFonts w:ascii="Times New Roman" w:eastAsiaTheme="minorHAnsi" w:hAnsi="Times New Roman"/>
          <w:sz w:val="28"/>
          <w:szCs w:val="28"/>
        </w:rPr>
        <w:t>равивших письменные предложения</w:t>
      </w:r>
      <w:r w:rsidR="00166ABD" w:rsidRPr="004772AA">
        <w:rPr>
          <w:rFonts w:ascii="Times New Roman" w:eastAsiaTheme="minorHAnsi" w:hAnsi="Times New Roman"/>
          <w:sz w:val="28"/>
          <w:szCs w:val="28"/>
        </w:rPr>
        <w:t xml:space="preserve"> о включении дворовой территории в муниципальную программу 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eastAsiaTheme="minorHAns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166ABD" w:rsidRPr="004772AA" w:rsidRDefault="00166ABD" w:rsidP="00166AB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4772AA" w:rsidRDefault="005B28F8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C977E7" w:rsidRPr="004772AA" w:rsidRDefault="00C977E7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973C81" w:rsidRPr="004772AA" w:rsidRDefault="00973C81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4772AA" w:rsidRDefault="003808AC" w:rsidP="005B28F8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5B28F8" w:rsidRDefault="005B28F8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186089" w:rsidRPr="00973C81" w:rsidRDefault="00186089" w:rsidP="002363B3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166ABD" w:rsidRPr="00973C81" w:rsidRDefault="00C977E7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5B28F8" w:rsidRPr="00973C81">
        <w:rPr>
          <w:rFonts w:ascii="Times New Roman" w:eastAsiaTheme="minorHAnsi" w:hAnsi="Times New Roman"/>
          <w:sz w:val="24"/>
          <w:szCs w:val="24"/>
        </w:rPr>
        <w:t>к Порядку</w:t>
      </w:r>
      <w:r w:rsidR="00166ABD" w:rsidRPr="00973C8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6ABD" w:rsidRPr="00973C81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166ABD" w:rsidRPr="00973C81" w:rsidRDefault="00166ABD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2363B3" w:rsidRPr="00973C81" w:rsidRDefault="00BB7FAF" w:rsidP="002363B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73C81">
        <w:rPr>
          <w:rFonts w:ascii="Times New Roman" w:eastAsiaTheme="minorHAnsi" w:hAnsi="Times New Roman"/>
          <w:sz w:val="24"/>
          <w:szCs w:val="24"/>
        </w:rPr>
        <w:t>«</w:t>
      </w:r>
      <w:r w:rsidR="001355F5" w:rsidRPr="00973C81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</w:p>
    <w:p w:rsidR="000A079F" w:rsidRPr="00973C81" w:rsidRDefault="001355F5" w:rsidP="002363B3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73C81">
        <w:rPr>
          <w:rFonts w:ascii="Times New Roman" w:hAnsi="Times New Roman"/>
          <w:sz w:val="24"/>
          <w:szCs w:val="24"/>
        </w:rPr>
        <w:t>г</w:t>
      </w:r>
      <w:proofErr w:type="gramStart"/>
      <w:r w:rsidRPr="00973C81">
        <w:rPr>
          <w:rFonts w:ascii="Times New Roman" w:hAnsi="Times New Roman"/>
          <w:sz w:val="24"/>
          <w:szCs w:val="24"/>
        </w:rPr>
        <w:t>.</w:t>
      </w:r>
      <w:r w:rsidR="00597C86" w:rsidRPr="00973C81">
        <w:rPr>
          <w:rFonts w:ascii="Times New Roman" w:hAnsi="Times New Roman"/>
          <w:sz w:val="24"/>
          <w:szCs w:val="24"/>
        </w:rPr>
        <w:t>И</w:t>
      </w:r>
      <w:proofErr w:type="gramEnd"/>
      <w:r w:rsidR="00597C86" w:rsidRPr="00973C81">
        <w:rPr>
          <w:rFonts w:ascii="Times New Roman" w:hAnsi="Times New Roman"/>
          <w:sz w:val="24"/>
          <w:szCs w:val="24"/>
        </w:rPr>
        <w:t>шимбай</w:t>
      </w:r>
      <w:proofErr w:type="spellEnd"/>
      <w:r w:rsidRPr="00973C81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="00597C86" w:rsidRPr="00973C81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973C81">
        <w:rPr>
          <w:rFonts w:ascii="Times New Roman" w:hAnsi="Times New Roman"/>
          <w:sz w:val="24"/>
          <w:szCs w:val="24"/>
        </w:rPr>
        <w:t xml:space="preserve"> район РБ на 2017 год</w:t>
      </w:r>
      <w:r w:rsidR="00BB7FAF" w:rsidRPr="00973C81">
        <w:rPr>
          <w:rFonts w:ascii="Times New Roman" w:eastAsiaTheme="minorHAnsi" w:hAnsi="Times New Roman"/>
          <w:sz w:val="24"/>
          <w:szCs w:val="24"/>
        </w:rPr>
        <w:t>»</w:t>
      </w:r>
    </w:p>
    <w:p w:rsidR="00186089" w:rsidRDefault="00186089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363B3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4772AA">
        <w:rPr>
          <w:rFonts w:ascii="Times New Roman" w:eastAsiaTheme="minorHAnsi" w:hAnsi="Times New Roman"/>
          <w:b/>
          <w:sz w:val="28"/>
          <w:szCs w:val="28"/>
        </w:rPr>
        <w:br/>
        <w:t>о включении дворовой территории в муниципальную программу</w:t>
      </w:r>
    </w:p>
    <w:p w:rsidR="008301C6" w:rsidRPr="004772AA" w:rsidRDefault="008301C6" w:rsidP="000A079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72A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BB7FAF" w:rsidRPr="004772AA">
        <w:rPr>
          <w:rFonts w:ascii="Times New Roman" w:eastAsiaTheme="minorHAnsi" w:hAnsi="Times New Roman"/>
          <w:b/>
          <w:sz w:val="28"/>
          <w:szCs w:val="28"/>
        </w:rPr>
        <w:t>»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158"/>
      </w:tblGrid>
      <w:tr w:rsidR="00072623" w:rsidRPr="004772AA" w:rsidTr="002363B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1355F5" w:rsidP="001355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Адрес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  <w:p w:rsidR="003808AC" w:rsidRPr="004772AA" w:rsidRDefault="00072623" w:rsidP="003808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r w:rsidR="003808AC" w:rsidRPr="004772AA">
              <w:rPr>
                <w:rFonts w:ascii="Times New Roman" w:eastAsiaTheme="minorHAnsi" w:hAnsi="Times New Roman"/>
                <w:sz w:val="28"/>
                <w:szCs w:val="28"/>
              </w:rPr>
              <w:t>благоустройству</w:t>
            </w:r>
          </w:p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623" w:rsidRPr="004772AA" w:rsidRDefault="00072623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2A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072623" w:rsidRPr="004772AA" w:rsidTr="002363B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623" w:rsidRPr="004772AA" w:rsidRDefault="00072623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Ф</w:t>
      </w:r>
      <w:r w:rsidR="00BB7FAF" w:rsidRPr="004772AA">
        <w:rPr>
          <w:rFonts w:ascii="Times New Roman" w:eastAsiaTheme="minorHAnsi" w:hAnsi="Times New Roman"/>
          <w:sz w:val="28"/>
          <w:szCs w:val="28"/>
        </w:rPr>
        <w:t>амилия, имя, отчество представителя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Дата и № протокола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общего собрания</w:t>
      </w:r>
    </w:p>
    <w:p w:rsidR="00BB7FAF" w:rsidRPr="004772AA" w:rsidRDefault="00BB7FAF" w:rsidP="00072623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собственников помещений </w:t>
      </w:r>
    </w:p>
    <w:p w:rsidR="00072623" w:rsidRPr="004772AA" w:rsidRDefault="00BB7FAF" w:rsidP="00072623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многоквартирном доме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 ______________________________________________________</w:t>
      </w:r>
    </w:p>
    <w:p w:rsidR="00FA7257" w:rsidRPr="004772AA" w:rsidRDefault="00FA7257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</w:t>
      </w:r>
      <w:r w:rsidR="00FA7257" w:rsidRPr="004772AA">
        <w:rPr>
          <w:rFonts w:ascii="Times New Roman" w:eastAsiaTheme="minorHAnsi" w:hAnsi="Times New Roman"/>
          <w:bCs/>
          <w:spacing w:val="-3"/>
          <w:sz w:val="28"/>
          <w:szCs w:val="28"/>
        </w:rPr>
        <w:t>_____</w:t>
      </w:r>
    </w:p>
    <w:p w:rsidR="00072623" w:rsidRPr="004772AA" w:rsidRDefault="00072623" w:rsidP="00072623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072623" w:rsidRPr="004772AA" w:rsidRDefault="00072623" w:rsidP="00FA7257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Личная подпись и дата  __________________________________________________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_____</w:t>
      </w:r>
    </w:p>
    <w:p w:rsidR="001355F5" w:rsidRPr="004772AA" w:rsidRDefault="001355F5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33F37" w:rsidRPr="004772AA" w:rsidRDefault="00133F37" w:rsidP="00FA7257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E92CFB" w:rsidRPr="004772AA" w:rsidRDefault="00E92CFB" w:rsidP="00343154">
      <w:pPr>
        <w:rPr>
          <w:rFonts w:ascii="Times New Roman" w:eastAsiaTheme="minorHAnsi" w:hAnsi="Times New Roman"/>
          <w:sz w:val="28"/>
          <w:szCs w:val="28"/>
        </w:rPr>
      </w:pP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Приложение № 2        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к Порядку</w:t>
      </w:r>
      <w:r w:rsidRPr="000552C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552CC">
        <w:rPr>
          <w:rFonts w:ascii="Times New Roman" w:eastAsiaTheme="minorHAnsi" w:hAnsi="Times New Roman"/>
          <w:sz w:val="24"/>
          <w:szCs w:val="24"/>
        </w:rPr>
        <w:t xml:space="preserve">представления, рассмотрения и оценки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предложений заинтересованных лиц о включении </w:t>
      </w:r>
    </w:p>
    <w:p w:rsidR="00FA7257" w:rsidRPr="000552CC" w:rsidRDefault="00FA7257" w:rsidP="00FA725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дворовой территории в муниципальную программу </w:t>
      </w:r>
    </w:p>
    <w:p w:rsidR="00343154" w:rsidRPr="000552CC" w:rsidRDefault="001355F5" w:rsidP="001355F5">
      <w:pPr>
        <w:jc w:val="right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«</w:t>
      </w:r>
      <w:r w:rsidRPr="000552CC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</w:t>
      </w:r>
    </w:p>
    <w:p w:rsidR="00072623" w:rsidRPr="000552CC" w:rsidRDefault="001355F5" w:rsidP="001355F5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2CC">
        <w:rPr>
          <w:rFonts w:ascii="Times New Roman" w:hAnsi="Times New Roman"/>
          <w:sz w:val="24"/>
          <w:szCs w:val="24"/>
        </w:rPr>
        <w:t>г</w:t>
      </w:r>
      <w:proofErr w:type="gramStart"/>
      <w:r w:rsidRPr="000552CC">
        <w:rPr>
          <w:rFonts w:ascii="Times New Roman" w:hAnsi="Times New Roman"/>
          <w:sz w:val="24"/>
          <w:szCs w:val="24"/>
        </w:rPr>
        <w:t>.</w:t>
      </w:r>
      <w:r w:rsidR="00597C86" w:rsidRPr="000552CC">
        <w:rPr>
          <w:rFonts w:ascii="Times New Roman" w:hAnsi="Times New Roman"/>
          <w:sz w:val="24"/>
          <w:szCs w:val="24"/>
        </w:rPr>
        <w:t>И</w:t>
      </w:r>
      <w:proofErr w:type="gramEnd"/>
      <w:r w:rsidR="00597C86" w:rsidRPr="000552CC">
        <w:rPr>
          <w:rFonts w:ascii="Times New Roman" w:hAnsi="Times New Roman"/>
          <w:sz w:val="24"/>
          <w:szCs w:val="24"/>
        </w:rPr>
        <w:t>шимбай</w:t>
      </w:r>
      <w:proofErr w:type="spellEnd"/>
      <w:r w:rsidRPr="000552CC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="00597C86" w:rsidRPr="000552CC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0552CC">
        <w:rPr>
          <w:rFonts w:ascii="Times New Roman" w:hAnsi="Times New Roman"/>
          <w:sz w:val="24"/>
          <w:szCs w:val="24"/>
        </w:rPr>
        <w:t xml:space="preserve"> район РБ на 2017 год</w:t>
      </w:r>
      <w:r w:rsidR="00FA7257" w:rsidRPr="000552CC">
        <w:rPr>
          <w:rFonts w:ascii="Times New Roman" w:eastAsiaTheme="minorHAnsi" w:hAnsi="Times New Roman"/>
          <w:sz w:val="24"/>
          <w:szCs w:val="24"/>
        </w:rPr>
        <w:t>»</w:t>
      </w:r>
    </w:p>
    <w:p w:rsidR="000A079F" w:rsidRPr="004772AA" w:rsidRDefault="000A079F" w:rsidP="000A079F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Протокол № </w:t>
      </w:r>
    </w:p>
    <w:p w:rsidR="00343154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внеочередного общего собрания собственников помещений в многоквартирном доме, расположенном по адресу: г. </w:t>
      </w:r>
      <w:r w:rsidR="006563F3" w:rsidRPr="004772AA">
        <w:rPr>
          <w:rFonts w:ascii="Times New Roman" w:hAnsi="Times New Roman"/>
          <w:b/>
          <w:sz w:val="28"/>
          <w:szCs w:val="28"/>
        </w:rPr>
        <w:t>Ишимбай</w:t>
      </w:r>
      <w:r w:rsidRPr="004772AA">
        <w:rPr>
          <w:rFonts w:ascii="Times New Roman" w:hAnsi="Times New Roman"/>
          <w:b/>
          <w:sz w:val="28"/>
          <w:szCs w:val="28"/>
        </w:rPr>
        <w:t xml:space="preserve">, ул. ___________, 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проводимого</w:t>
      </w:r>
    </w:p>
    <w:p w:rsidR="008301C6" w:rsidRPr="004772AA" w:rsidRDefault="008301C6" w:rsidP="00FA7257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 xml:space="preserve"> в форме очно-заочного голосования</w:t>
      </w:r>
    </w:p>
    <w:p w:rsidR="008301C6" w:rsidRPr="004772AA" w:rsidRDefault="008301C6" w:rsidP="006563F3">
      <w:pPr>
        <w:jc w:val="center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город </w:t>
      </w:r>
      <w:r w:rsidR="006563F3" w:rsidRPr="004772AA">
        <w:rPr>
          <w:rFonts w:ascii="Times New Roman" w:hAnsi="Times New Roman"/>
          <w:sz w:val="28"/>
          <w:szCs w:val="28"/>
        </w:rPr>
        <w:t xml:space="preserve">Ишимбай </w:t>
      </w: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    </w:t>
      </w:r>
      <w:r w:rsidRPr="004772AA">
        <w:rPr>
          <w:rFonts w:ascii="Times New Roman" w:hAnsi="Times New Roman"/>
          <w:sz w:val="28"/>
          <w:szCs w:val="28"/>
        </w:rPr>
        <w:t xml:space="preserve">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         </w:t>
      </w:r>
      <w:r w:rsidRPr="004772AA">
        <w:rPr>
          <w:rFonts w:ascii="Times New Roman" w:hAnsi="Times New Roman"/>
          <w:sz w:val="28"/>
          <w:szCs w:val="28"/>
        </w:rPr>
        <w:t xml:space="preserve">                 </w:t>
      </w:r>
      <w:r w:rsidR="006563F3" w:rsidRPr="004772AA">
        <w:rPr>
          <w:rFonts w:ascii="Times New Roman" w:hAnsi="Times New Roman"/>
          <w:sz w:val="28"/>
          <w:szCs w:val="28"/>
        </w:rPr>
        <w:t xml:space="preserve">  «__» _____2017 </w:t>
      </w:r>
      <w:r w:rsidRPr="004772AA">
        <w:rPr>
          <w:rFonts w:ascii="Times New Roman" w:hAnsi="Times New Roman"/>
          <w:sz w:val="28"/>
          <w:szCs w:val="28"/>
        </w:rPr>
        <w:t>г.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Место пр</w:t>
      </w:r>
      <w:r w:rsidR="006563F3" w:rsidRPr="004772AA">
        <w:rPr>
          <w:rFonts w:ascii="Times New Roman" w:hAnsi="Times New Roman"/>
          <w:sz w:val="28"/>
          <w:szCs w:val="28"/>
        </w:rPr>
        <w:t>оведения: г. Ишимбай</w:t>
      </w:r>
      <w:r w:rsidRPr="004772AA">
        <w:rPr>
          <w:rFonts w:ascii="Times New Roman" w:hAnsi="Times New Roman"/>
          <w:sz w:val="28"/>
          <w:szCs w:val="28"/>
        </w:rPr>
        <w:t>, ул. ____________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="006563F3" w:rsidRPr="004772AA">
        <w:rPr>
          <w:rFonts w:ascii="Times New Roman" w:hAnsi="Times New Roman"/>
          <w:sz w:val="28"/>
          <w:szCs w:val="28"/>
        </w:rPr>
        <w:t xml:space="preserve">______» _____ 2017 </w:t>
      </w:r>
      <w:r w:rsidRPr="004772AA">
        <w:rPr>
          <w:rFonts w:ascii="Times New Roman" w:hAnsi="Times New Roman"/>
          <w:sz w:val="28"/>
          <w:szCs w:val="28"/>
        </w:rPr>
        <w:t xml:space="preserve">года в __ ч. __ мин </w:t>
      </w:r>
      <w:proofErr w:type="gramStart"/>
      <w:r w:rsidRPr="004772AA">
        <w:rPr>
          <w:rFonts w:ascii="Times New Roman" w:hAnsi="Times New Roman"/>
          <w:sz w:val="28"/>
          <w:szCs w:val="28"/>
        </w:rPr>
        <w:t>в(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во) _________________________ </w:t>
      </w:r>
      <w:r w:rsidRPr="004772AA">
        <w:rPr>
          <w:rFonts w:ascii="Times New Roman" w:hAnsi="Times New Roman"/>
          <w:i/>
          <w:sz w:val="28"/>
          <w:szCs w:val="28"/>
        </w:rPr>
        <w:t>(указать место)</w:t>
      </w:r>
      <w:r w:rsidR="006563F3" w:rsidRPr="004772AA">
        <w:rPr>
          <w:rFonts w:ascii="Times New Roman" w:hAnsi="Times New Roman"/>
          <w:sz w:val="28"/>
          <w:szCs w:val="28"/>
        </w:rPr>
        <w:t xml:space="preserve"> по адресу: г. Ишимбай</w:t>
      </w:r>
      <w:r w:rsidRPr="004772AA">
        <w:rPr>
          <w:rFonts w:ascii="Times New Roman" w:hAnsi="Times New Roman"/>
          <w:sz w:val="28"/>
          <w:szCs w:val="28"/>
        </w:rPr>
        <w:t xml:space="preserve">, ул. ______________.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4772AA">
        <w:rPr>
          <w:rFonts w:ascii="Times New Roman" w:hAnsi="Times New Roman"/>
          <w:sz w:val="28"/>
          <w:szCs w:val="28"/>
        </w:rPr>
        <w:t>.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4772AA">
        <w:rPr>
          <w:rFonts w:ascii="Times New Roman" w:hAnsi="Times New Roman"/>
          <w:sz w:val="28"/>
          <w:szCs w:val="28"/>
        </w:rPr>
        <w:t>м</w:t>
      </w:r>
      <w:proofErr w:type="gramEnd"/>
      <w:r w:rsidRPr="004772AA">
        <w:rPr>
          <w:rFonts w:ascii="Times New Roman" w:hAnsi="Times New Roman"/>
          <w:sz w:val="28"/>
          <w:szCs w:val="28"/>
        </w:rPr>
        <w:t xml:space="preserve">ин.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</w:t>
      </w:r>
      <w:r w:rsidRPr="004772AA">
        <w:rPr>
          <w:rFonts w:ascii="Times New Roman" w:hAnsi="Times New Roman"/>
          <w:b/>
          <w:sz w:val="28"/>
          <w:szCs w:val="28"/>
        </w:rPr>
        <w:t xml:space="preserve"> </w:t>
      </w:r>
      <w:r w:rsidRPr="004772AA">
        <w:rPr>
          <w:rFonts w:ascii="Times New Roman" w:hAnsi="Times New Roman"/>
          <w:sz w:val="28"/>
          <w:szCs w:val="28"/>
        </w:rPr>
        <w:t>«__» ______ 201_г. в __ ч. __ мин.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Дата и место подсчета голосов «___» ______ 201_ г., г. ________________, ул.________________.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4772AA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301C6" w:rsidRPr="004772AA" w:rsidRDefault="008301C6" w:rsidP="008301C6">
      <w:pPr>
        <w:ind w:firstLine="284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Лица, приглашенные для участия в общем собрании собственников помещений:</w:t>
      </w:r>
    </w:p>
    <w:p w:rsidR="008301C6" w:rsidRPr="004772AA" w:rsidRDefault="008301C6" w:rsidP="008301C6">
      <w:pPr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(для ФЛ)_</w:t>
      </w:r>
      <w:r w:rsidRPr="004772AA">
        <w:rPr>
          <w:rFonts w:ascii="Times New Roman" w:hAnsi="Times New Roman"/>
          <w:sz w:val="28"/>
          <w:szCs w:val="28"/>
        </w:rPr>
        <w:t>_____________________(</w:t>
      </w:r>
      <w:r w:rsidRPr="004772AA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8301C6" w:rsidRPr="004772AA" w:rsidRDefault="008301C6" w:rsidP="008301C6">
      <w:pPr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772AA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4772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772AA">
        <w:rPr>
          <w:rFonts w:ascii="Times New Roman" w:hAnsi="Times New Roman"/>
          <w:i/>
          <w:sz w:val="28"/>
          <w:szCs w:val="28"/>
        </w:rPr>
        <w:t>ЮЛ</w:t>
      </w:r>
      <w:proofErr w:type="gramEnd"/>
      <w:r w:rsidRPr="004772AA">
        <w:rPr>
          <w:rFonts w:ascii="Times New Roman" w:hAnsi="Times New Roman"/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F6D09" w:rsidRPr="004772AA" w:rsidRDefault="008301C6" w:rsidP="002C7A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772AA">
        <w:rPr>
          <w:rFonts w:ascii="Times New Roman" w:hAnsi="Times New Roman"/>
          <w:sz w:val="28"/>
          <w:szCs w:val="28"/>
        </w:rPr>
        <w:t xml:space="preserve">Место (адрес) хранения протокола №   от </w:t>
      </w:r>
      <w:r w:rsidRPr="004772AA">
        <w:rPr>
          <w:rFonts w:ascii="Times New Roman" w:hAnsi="Times New Roman"/>
          <w:b/>
          <w:sz w:val="28"/>
          <w:szCs w:val="28"/>
        </w:rPr>
        <w:t>«</w:t>
      </w:r>
      <w:r w:rsidRPr="004772AA">
        <w:rPr>
          <w:rFonts w:ascii="Times New Roman" w:hAnsi="Times New Roman"/>
          <w:sz w:val="28"/>
          <w:szCs w:val="28"/>
        </w:rPr>
        <w:t>______» _____ 201_ г. и решений собственников помещений в МКД _______________________________________________</w:t>
      </w:r>
      <w:r w:rsidR="002C7A8F" w:rsidRPr="004772AA">
        <w:rPr>
          <w:rFonts w:ascii="Times New Roman" w:hAnsi="Times New Roman"/>
          <w:sz w:val="28"/>
          <w:szCs w:val="28"/>
        </w:rPr>
        <w:t xml:space="preserve"> </w:t>
      </w:r>
      <w:r w:rsidR="002C7A8F" w:rsidRPr="004772AA">
        <w:rPr>
          <w:rFonts w:ascii="Times New Roman" w:hAnsi="Times New Roman"/>
          <w:i/>
          <w:sz w:val="28"/>
          <w:szCs w:val="28"/>
        </w:rPr>
        <w:t>(указать место (адрес</w:t>
      </w:r>
      <w:proofErr w:type="gramEnd"/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На дату проведения собрания установлено, что в доме по адресу г. ________________, ул. _______________,  собственники владеют ____________ </w:t>
      </w:r>
      <w:proofErr w:type="spellStart"/>
      <w:r w:rsidRPr="004772AA">
        <w:rPr>
          <w:rFonts w:ascii="Times New Roman" w:hAnsi="Times New Roman"/>
          <w:sz w:val="28"/>
          <w:szCs w:val="28"/>
        </w:rPr>
        <w:t>кв</w:t>
      </w:r>
      <w:proofErr w:type="gramStart"/>
      <w:r w:rsidRPr="004772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772AA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301C6" w:rsidRPr="004772AA" w:rsidRDefault="008301C6" w:rsidP="00AE3BA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301C6" w:rsidRPr="004772AA" w:rsidRDefault="008301C6" w:rsidP="008301C6">
      <w:pPr>
        <w:jc w:val="center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Повестка дня общего собрания собственников помещений: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>Утверждение состава сч</w:t>
      </w:r>
      <w:r w:rsidR="00AE3BAB" w:rsidRPr="004772AA">
        <w:rPr>
          <w:rFonts w:ascii="Times New Roman" w:eastAsiaTheme="minorHAnsi" w:hAnsi="Times New Roman"/>
          <w:sz w:val="28"/>
          <w:szCs w:val="28"/>
        </w:rPr>
        <w:t xml:space="preserve">етной комиссии </w:t>
      </w:r>
    </w:p>
    <w:p w:rsidR="008301C6" w:rsidRPr="004772AA" w:rsidRDefault="008301C6" w:rsidP="008301C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в муниципальную программу 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772AA">
        <w:rPr>
          <w:rFonts w:ascii="Times New Roman" w:eastAsiaTheme="minorHAnsi" w:hAnsi="Times New Roman"/>
          <w:sz w:val="28"/>
          <w:szCs w:val="28"/>
        </w:rPr>
        <w:t xml:space="preserve">Определение места хранения протокола и решений </w:t>
      </w:r>
      <w:r w:rsidRPr="004772AA">
        <w:rPr>
          <w:rFonts w:ascii="Times New Roman" w:eastAsiaTheme="minorHAnsi" w:hAnsi="Times New Roman"/>
          <w:color w:val="000000"/>
          <w:sz w:val="28"/>
          <w:szCs w:val="28"/>
        </w:rPr>
        <w:t>общего собрания собственников помещений.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4772AA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4772AA">
        <w:rPr>
          <w:rFonts w:ascii="Times New Roman" w:hAnsi="Times New Roman"/>
          <w:sz w:val="28"/>
          <w:szCs w:val="28"/>
        </w:rPr>
        <w:t>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Pr="004772AA">
        <w:rPr>
          <w:rFonts w:ascii="Times New Roman" w:hAnsi="Times New Roman"/>
          <w:i/>
          <w:sz w:val="28"/>
          <w:szCs w:val="28"/>
        </w:rPr>
        <w:t xml:space="preserve">_____________________________(Ф.И.О.); 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_____________________________(Ф.И.О.);</w:t>
      </w:r>
    </w:p>
    <w:p w:rsidR="003F6D09" w:rsidRPr="004772AA" w:rsidRDefault="008301C6" w:rsidP="00AE3BAB">
      <w:pPr>
        <w:pStyle w:val="a3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>- _____________________________(Ф.И.О.).</w:t>
      </w:r>
    </w:p>
    <w:p w:rsidR="008301C6" w:rsidRPr="004772AA" w:rsidRDefault="008301C6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Проголосовали:</w:t>
      </w:r>
    </w:p>
    <w:p w:rsidR="003F6D09" w:rsidRPr="004772AA" w:rsidRDefault="003F6D09" w:rsidP="008301C6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3F6D09">
      <w:pPr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По четвертому вопросу:  Принятие решения </w:t>
      </w:r>
      <w:r w:rsidRPr="004772AA">
        <w:rPr>
          <w:rFonts w:ascii="Times New Roman" w:eastAsiaTheme="minorHAnsi" w:hAnsi="Times New Roman"/>
          <w:sz w:val="28"/>
          <w:szCs w:val="28"/>
        </w:rPr>
        <w:t>о включении дворовой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8301C6" w:rsidRPr="004772AA" w:rsidRDefault="008301C6" w:rsidP="008301C6">
      <w:pPr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Слушали: </w:t>
      </w:r>
      <w:r w:rsidRPr="004772AA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301C6" w:rsidRPr="004772AA" w:rsidRDefault="00B341B4" w:rsidP="00FA7257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- </w:t>
      </w:r>
      <w:r w:rsidR="00FA7257" w:rsidRPr="004772AA">
        <w:rPr>
          <w:rFonts w:ascii="Times New Roman" w:hAnsi="Times New Roman"/>
          <w:sz w:val="28"/>
          <w:szCs w:val="28"/>
        </w:rPr>
        <w:t xml:space="preserve">Предложили: </w:t>
      </w:r>
      <w:r w:rsidR="008301C6" w:rsidRPr="004772AA">
        <w:rPr>
          <w:rFonts w:ascii="Times New Roman" w:hAnsi="Times New Roman"/>
          <w:sz w:val="28"/>
          <w:szCs w:val="28"/>
        </w:rPr>
        <w:t>Принять решение о</w:t>
      </w:r>
      <w:r w:rsidR="008301C6" w:rsidRPr="004772AA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ории в муниципальную программу «</w:t>
      </w:r>
      <w:r w:rsidR="00133F37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3F37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3F37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3F37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3F37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>»</w:t>
      </w:r>
      <w:r w:rsidR="008301C6" w:rsidRPr="004772AA">
        <w:rPr>
          <w:rFonts w:ascii="Times New Roman" w:hAnsi="Times New Roman"/>
          <w:sz w:val="28"/>
          <w:szCs w:val="28"/>
        </w:rPr>
        <w:t xml:space="preserve"> 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8301C6" w:rsidP="008301C6">
      <w:pPr>
        <w:pStyle w:val="a3"/>
        <w:ind w:left="360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Принято решение:</w:t>
      </w:r>
      <w:r w:rsidRPr="004772AA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</w:t>
      </w:r>
      <w:r w:rsidR="00FA7257" w:rsidRPr="004772AA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</w:t>
      </w:r>
      <w:r w:rsidR="001355F5" w:rsidRPr="004772A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1355F5" w:rsidRPr="004772AA">
        <w:rPr>
          <w:rFonts w:ascii="Times New Roman" w:hAnsi="Times New Roman"/>
          <w:sz w:val="28"/>
          <w:szCs w:val="28"/>
        </w:rPr>
        <w:t>г</w:t>
      </w:r>
      <w:proofErr w:type="gramStart"/>
      <w:r w:rsidR="001355F5" w:rsidRPr="004772AA">
        <w:rPr>
          <w:rFonts w:ascii="Times New Roman" w:hAnsi="Times New Roman"/>
          <w:sz w:val="28"/>
          <w:szCs w:val="28"/>
        </w:rPr>
        <w:t>.</w:t>
      </w:r>
      <w:r w:rsidR="00597C86" w:rsidRPr="004772AA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4772AA">
        <w:rPr>
          <w:rFonts w:ascii="Times New Roman" w:hAnsi="Times New Roman"/>
          <w:sz w:val="28"/>
          <w:szCs w:val="28"/>
        </w:rPr>
        <w:t>шимбай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4772AA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1355F5" w:rsidRPr="004772AA">
        <w:rPr>
          <w:rFonts w:ascii="Times New Roman" w:hAnsi="Times New Roman"/>
          <w:sz w:val="28"/>
          <w:szCs w:val="28"/>
        </w:rPr>
        <w:t xml:space="preserve"> район РБ на 2017 год</w:t>
      </w:r>
      <w:r w:rsidR="001355F5" w:rsidRPr="004772AA">
        <w:rPr>
          <w:rFonts w:ascii="Times New Roman" w:eastAsiaTheme="minorHAnsi" w:hAnsi="Times New Roman"/>
          <w:sz w:val="28"/>
          <w:szCs w:val="28"/>
        </w:rPr>
        <w:t xml:space="preserve"> </w:t>
      </w:r>
      <w:r w:rsidR="00133F37" w:rsidRPr="004772AA">
        <w:rPr>
          <w:rFonts w:ascii="Times New Roman" w:eastAsiaTheme="minorHAnsi" w:hAnsi="Times New Roman"/>
          <w:sz w:val="28"/>
          <w:szCs w:val="28"/>
        </w:rPr>
        <w:t>»</w:t>
      </w:r>
      <w:r w:rsidRPr="004772AA">
        <w:rPr>
          <w:rFonts w:ascii="Times New Roman" w:hAnsi="Times New Roman"/>
          <w:sz w:val="28"/>
          <w:szCs w:val="28"/>
        </w:rPr>
        <w:t>.</w:t>
      </w:r>
    </w:p>
    <w:p w:rsidR="00FA7257" w:rsidRPr="004772AA" w:rsidRDefault="00B341B4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sz w:val="28"/>
          <w:szCs w:val="28"/>
        </w:rPr>
        <w:t xml:space="preserve">- </w:t>
      </w:r>
      <w:r w:rsidR="00FA7257" w:rsidRPr="004772AA">
        <w:rPr>
          <w:sz w:val="28"/>
          <w:szCs w:val="28"/>
        </w:rPr>
        <w:t xml:space="preserve">Предложили: Утвердить </w:t>
      </w:r>
      <w:r w:rsidR="00FA7257" w:rsidRPr="004772A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A7257" w:rsidRPr="004772AA" w:rsidRDefault="00FA7257" w:rsidP="00FA725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FA7257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4772AA" w:rsidRDefault="00FA7257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FA7257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4772AA" w:rsidRDefault="00FA7257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7257" w:rsidRPr="004772AA" w:rsidRDefault="00FA7257" w:rsidP="00FA7257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Принято решение: </w:t>
      </w:r>
      <w:r w:rsidRPr="004772AA">
        <w:rPr>
          <w:sz w:val="28"/>
          <w:szCs w:val="28"/>
        </w:rPr>
        <w:t xml:space="preserve">Утвердить </w:t>
      </w:r>
      <w:r w:rsidRPr="004772A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F6D09" w:rsidRPr="004772AA" w:rsidRDefault="00B341B4" w:rsidP="001216F3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A079F" w:rsidRPr="004772AA" w:rsidRDefault="00B341B4" w:rsidP="000A079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341B4" w:rsidRPr="004772AA" w:rsidRDefault="00B341B4" w:rsidP="00B341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B341B4" w:rsidRPr="004772AA" w:rsidTr="001C3744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4772AA" w:rsidRDefault="00B341B4" w:rsidP="001C3744">
            <w:pPr>
              <w:pStyle w:val="a3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4772AA" w:rsidTr="001C374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4772AA" w:rsidRDefault="00B341B4" w:rsidP="001C3744">
            <w:pPr>
              <w:pStyle w:val="a3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301C6" w:rsidRPr="004772AA" w:rsidRDefault="00B341B4" w:rsidP="00B341B4">
      <w:pPr>
        <w:pStyle w:val="a7"/>
        <w:jc w:val="both"/>
        <w:rPr>
          <w:color w:val="000000"/>
          <w:sz w:val="28"/>
          <w:szCs w:val="28"/>
        </w:rPr>
      </w:pPr>
      <w:r w:rsidRPr="004772AA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4772AA">
        <w:rPr>
          <w:color w:val="000000"/>
          <w:sz w:val="28"/>
          <w:szCs w:val="28"/>
        </w:rPr>
        <w:t>невключении</w:t>
      </w:r>
      <w:proofErr w:type="spellEnd"/>
      <w:r w:rsidRPr="004772A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8301C6" w:rsidRPr="004772AA" w:rsidRDefault="008301C6" w:rsidP="008301C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3F6D09" w:rsidRPr="004772AA" w:rsidRDefault="008301C6" w:rsidP="000307E1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Слушали:</w:t>
      </w:r>
      <w:r w:rsidRPr="004772AA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3F6D09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8301C6" w:rsidRPr="004772AA" w:rsidRDefault="003F6D09" w:rsidP="008301C6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64"/>
        <w:gridCol w:w="2108"/>
        <w:gridCol w:w="1464"/>
        <w:gridCol w:w="2108"/>
        <w:gridCol w:w="1464"/>
        <w:gridCol w:w="2108"/>
      </w:tblGrid>
      <w:tr w:rsidR="008301C6" w:rsidRPr="004772AA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8301C6" w:rsidRPr="004772AA" w:rsidTr="008301C6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4772AA" w:rsidRDefault="008301C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4772AA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4772AA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4772AA" w:rsidRDefault="008301C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41B4" w:rsidRPr="004772AA" w:rsidRDefault="00B341B4" w:rsidP="00005D66">
      <w:pPr>
        <w:jc w:val="both"/>
        <w:rPr>
          <w:rFonts w:ascii="Times New Roman" w:hAnsi="Times New Roman"/>
          <w:sz w:val="28"/>
          <w:szCs w:val="28"/>
        </w:rPr>
      </w:pPr>
    </w:p>
    <w:p w:rsidR="003F6D09" w:rsidRPr="004772AA" w:rsidRDefault="008301C6" w:rsidP="00B341B4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4772AA"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B341B4" w:rsidRPr="004772AA" w:rsidRDefault="003F6D09" w:rsidP="003F6D09">
      <w:pPr>
        <w:pStyle w:val="a3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772A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  <w:r w:rsidR="008301C6" w:rsidRPr="004772AA">
        <w:rPr>
          <w:rFonts w:ascii="Times New Roman" w:hAnsi="Times New Roman"/>
          <w:i/>
          <w:sz w:val="28"/>
          <w:szCs w:val="28"/>
        </w:rPr>
        <w:t>(указать место).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772AA">
        <w:rPr>
          <w:rFonts w:ascii="Times New Roman" w:hAnsi="Times New Roman"/>
          <w:b/>
          <w:sz w:val="28"/>
          <w:szCs w:val="28"/>
        </w:rPr>
        <w:t>Приложение: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8301C6" w:rsidRPr="004772AA" w:rsidRDefault="008301C6" w:rsidP="008301C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3F6D09" w:rsidRPr="004772AA" w:rsidRDefault="003F6D09" w:rsidP="003F6D0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Председатель общего собрания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</w:t>
      </w:r>
      <w:r w:rsidRPr="000552CC">
        <w:rPr>
          <w:rFonts w:ascii="Times New Roman" w:hAnsi="Times New Roman"/>
          <w:sz w:val="24"/>
          <w:szCs w:val="24"/>
        </w:rPr>
        <w:t xml:space="preserve">  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Секретарь общего собрания          _________________________(Ф.И.О.)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</w:t>
      </w:r>
      <w:r w:rsidRPr="000552CC">
        <w:rPr>
          <w:rFonts w:ascii="Times New Roman" w:hAnsi="Times New Roman"/>
          <w:sz w:val="24"/>
          <w:szCs w:val="24"/>
        </w:rPr>
        <w:t>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>Члены счетной комиссии: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                        </w:t>
      </w:r>
      <w:r w:rsidR="000552CC">
        <w:rPr>
          <w:rFonts w:ascii="Times New Roman" w:hAnsi="Times New Roman"/>
          <w:sz w:val="24"/>
          <w:szCs w:val="24"/>
        </w:rPr>
        <w:t xml:space="preserve">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________________________(Ф.И.О.)  _________</w:t>
      </w:r>
    </w:p>
    <w:p w:rsidR="008301C6" w:rsidRPr="000552CC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52C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5D66" w:rsidRPr="000552CC">
        <w:rPr>
          <w:rFonts w:ascii="Times New Roman" w:hAnsi="Times New Roman"/>
          <w:sz w:val="24"/>
          <w:szCs w:val="24"/>
        </w:rPr>
        <w:t xml:space="preserve">   </w:t>
      </w:r>
      <w:r w:rsidRPr="000552CC">
        <w:rPr>
          <w:rFonts w:ascii="Times New Roman" w:hAnsi="Times New Roman"/>
          <w:sz w:val="24"/>
          <w:szCs w:val="24"/>
        </w:rPr>
        <w:t xml:space="preserve">   </w:t>
      </w:r>
      <w:r w:rsidR="000552CC">
        <w:rPr>
          <w:rFonts w:ascii="Times New Roman" w:hAnsi="Times New Roman"/>
          <w:sz w:val="24"/>
          <w:szCs w:val="24"/>
        </w:rPr>
        <w:t xml:space="preserve">              </w:t>
      </w:r>
      <w:r w:rsidRPr="000552CC">
        <w:rPr>
          <w:rFonts w:ascii="Times New Roman" w:hAnsi="Times New Roman"/>
          <w:sz w:val="24"/>
          <w:szCs w:val="24"/>
        </w:rPr>
        <w:t xml:space="preserve"> (подпись)                                    (дата)</w:t>
      </w:r>
    </w:p>
    <w:p w:rsidR="008301C6" w:rsidRPr="004772AA" w:rsidRDefault="008301C6" w:rsidP="008301C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F6B6B" w:rsidRPr="004772AA" w:rsidRDefault="008301C6" w:rsidP="00005D66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2A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00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F37" w:rsidRPr="004772AA" w:rsidRDefault="00133F37" w:rsidP="001F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33F37" w:rsidRPr="004772AA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05D66"/>
    <w:rsid w:val="0003024F"/>
    <w:rsid w:val="000307E1"/>
    <w:rsid w:val="00040718"/>
    <w:rsid w:val="000552CC"/>
    <w:rsid w:val="00072623"/>
    <w:rsid w:val="000734D1"/>
    <w:rsid w:val="000912F8"/>
    <w:rsid w:val="000A079F"/>
    <w:rsid w:val="000A7ECC"/>
    <w:rsid w:val="00107661"/>
    <w:rsid w:val="001127E6"/>
    <w:rsid w:val="001216F3"/>
    <w:rsid w:val="00133F37"/>
    <w:rsid w:val="001355F5"/>
    <w:rsid w:val="0014088F"/>
    <w:rsid w:val="00145D56"/>
    <w:rsid w:val="001639ED"/>
    <w:rsid w:val="00166ABD"/>
    <w:rsid w:val="00186089"/>
    <w:rsid w:val="00186DCF"/>
    <w:rsid w:val="00195AC7"/>
    <w:rsid w:val="001B39A9"/>
    <w:rsid w:val="001C3744"/>
    <w:rsid w:val="001F6B6B"/>
    <w:rsid w:val="00200443"/>
    <w:rsid w:val="00210BB2"/>
    <w:rsid w:val="002363B3"/>
    <w:rsid w:val="00273C0A"/>
    <w:rsid w:val="00281A4A"/>
    <w:rsid w:val="002825D8"/>
    <w:rsid w:val="002A0903"/>
    <w:rsid w:val="002B19BF"/>
    <w:rsid w:val="002C7A8F"/>
    <w:rsid w:val="002D4389"/>
    <w:rsid w:val="002D7E48"/>
    <w:rsid w:val="00320D41"/>
    <w:rsid w:val="003312A4"/>
    <w:rsid w:val="00343154"/>
    <w:rsid w:val="00346125"/>
    <w:rsid w:val="0036747B"/>
    <w:rsid w:val="00373CD6"/>
    <w:rsid w:val="003808AC"/>
    <w:rsid w:val="00383248"/>
    <w:rsid w:val="00391D33"/>
    <w:rsid w:val="00397496"/>
    <w:rsid w:val="003F6D09"/>
    <w:rsid w:val="004772AA"/>
    <w:rsid w:val="004D4EB8"/>
    <w:rsid w:val="004E03B6"/>
    <w:rsid w:val="00510FD2"/>
    <w:rsid w:val="00542BDA"/>
    <w:rsid w:val="00575885"/>
    <w:rsid w:val="005808FD"/>
    <w:rsid w:val="00587806"/>
    <w:rsid w:val="00597C86"/>
    <w:rsid w:val="005A2F97"/>
    <w:rsid w:val="005B28F8"/>
    <w:rsid w:val="0060395C"/>
    <w:rsid w:val="00633AB8"/>
    <w:rsid w:val="006346DC"/>
    <w:rsid w:val="00636E52"/>
    <w:rsid w:val="00641D44"/>
    <w:rsid w:val="006563F3"/>
    <w:rsid w:val="00672198"/>
    <w:rsid w:val="00674B1C"/>
    <w:rsid w:val="006C497F"/>
    <w:rsid w:val="006D6B82"/>
    <w:rsid w:val="00706C07"/>
    <w:rsid w:val="007C1DB0"/>
    <w:rsid w:val="007C6612"/>
    <w:rsid w:val="007D28DA"/>
    <w:rsid w:val="007F55A6"/>
    <w:rsid w:val="008301C6"/>
    <w:rsid w:val="00862733"/>
    <w:rsid w:val="008B25C9"/>
    <w:rsid w:val="008C4CB3"/>
    <w:rsid w:val="00907631"/>
    <w:rsid w:val="00973C81"/>
    <w:rsid w:val="00980AF3"/>
    <w:rsid w:val="0098722D"/>
    <w:rsid w:val="009A5B12"/>
    <w:rsid w:val="00A043EA"/>
    <w:rsid w:val="00A3022E"/>
    <w:rsid w:val="00A44C7E"/>
    <w:rsid w:val="00A70A18"/>
    <w:rsid w:val="00AA189F"/>
    <w:rsid w:val="00AA3377"/>
    <w:rsid w:val="00AC20A3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7FAF"/>
    <w:rsid w:val="00BE1303"/>
    <w:rsid w:val="00BF2B4F"/>
    <w:rsid w:val="00C754AE"/>
    <w:rsid w:val="00C82A88"/>
    <w:rsid w:val="00C977E7"/>
    <w:rsid w:val="00CB34C7"/>
    <w:rsid w:val="00CF0CCD"/>
    <w:rsid w:val="00CF1BDB"/>
    <w:rsid w:val="00CF2BFF"/>
    <w:rsid w:val="00D05368"/>
    <w:rsid w:val="00D10435"/>
    <w:rsid w:val="00D37AE4"/>
    <w:rsid w:val="00D41CAD"/>
    <w:rsid w:val="00D6393C"/>
    <w:rsid w:val="00D71F5A"/>
    <w:rsid w:val="00D92BC0"/>
    <w:rsid w:val="00DC3712"/>
    <w:rsid w:val="00DF07F7"/>
    <w:rsid w:val="00DF37F7"/>
    <w:rsid w:val="00E56F8C"/>
    <w:rsid w:val="00E7475E"/>
    <w:rsid w:val="00E84425"/>
    <w:rsid w:val="00E90D9E"/>
    <w:rsid w:val="00E910E7"/>
    <w:rsid w:val="00E92CFB"/>
    <w:rsid w:val="00ED0A36"/>
    <w:rsid w:val="00F02766"/>
    <w:rsid w:val="00F25678"/>
    <w:rsid w:val="00F31170"/>
    <w:rsid w:val="00F3395C"/>
    <w:rsid w:val="00F378BF"/>
    <w:rsid w:val="00F543BC"/>
    <w:rsid w:val="00F70B9E"/>
    <w:rsid w:val="00F74B66"/>
    <w:rsid w:val="00F77ED9"/>
    <w:rsid w:val="00F921D4"/>
    <w:rsid w:val="00F97569"/>
    <w:rsid w:val="00FA0F04"/>
    <w:rsid w:val="00FA7257"/>
    <w:rsid w:val="00FC1962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13</cp:revision>
  <cp:lastPrinted>2017-02-22T06:03:00Z</cp:lastPrinted>
  <dcterms:created xsi:type="dcterms:W3CDTF">2017-02-21T06:18:00Z</dcterms:created>
  <dcterms:modified xsi:type="dcterms:W3CDTF">2017-02-22T06:05:00Z</dcterms:modified>
</cp:coreProperties>
</file>